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2CC1" w14:textId="0C30D3C4" w:rsidR="00C76FEF" w:rsidRDefault="005F27E4" w:rsidP="005F27E4">
      <w:pPr>
        <w:jc w:val="center"/>
      </w:pPr>
      <w:r>
        <w:rPr>
          <w:noProof/>
        </w:rPr>
        <w:drawing>
          <wp:inline distT="0" distB="0" distL="0" distR="0" wp14:anchorId="64203088" wp14:editId="542435CD">
            <wp:extent cx="1343025" cy="1323975"/>
            <wp:effectExtent l="0" t="0" r="9525" b="952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1BD61" w14:textId="01DA8682" w:rsidR="005F27E4" w:rsidRDefault="005F27E4" w:rsidP="008C6D35">
      <w:pPr>
        <w:pStyle w:val="Heading1"/>
        <w:jc w:val="center"/>
        <w:rPr>
          <w:rFonts w:ascii="Arial Black" w:hAnsi="Arial Black"/>
          <w:b/>
          <w:bCs/>
          <w:sz w:val="72"/>
          <w:szCs w:val="72"/>
        </w:rPr>
      </w:pPr>
      <w:r w:rsidRPr="005F27E4">
        <w:rPr>
          <w:rFonts w:ascii="Arial Black" w:hAnsi="Arial Black"/>
          <w:b/>
          <w:bCs/>
          <w:sz w:val="72"/>
          <w:szCs w:val="72"/>
        </w:rPr>
        <w:t>NA WORKSHOP</w:t>
      </w:r>
    </w:p>
    <w:p w14:paraId="09EBBC5A" w14:textId="77777777" w:rsidR="00FC5D72" w:rsidRDefault="00FC5D72" w:rsidP="005F27E4">
      <w:pPr>
        <w:rPr>
          <w:rFonts w:ascii="Arial" w:hAnsi="Arial" w:cs="Arial"/>
          <w:sz w:val="28"/>
          <w:szCs w:val="28"/>
        </w:rPr>
      </w:pPr>
    </w:p>
    <w:p w14:paraId="0A8070B6" w14:textId="0E38E47C" w:rsidR="00FC5D72" w:rsidRDefault="00FC5D72" w:rsidP="00FC5D72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Who: All NA members are welcome</w:t>
      </w:r>
    </w:p>
    <w:p w14:paraId="37A22C42" w14:textId="4273F8B3" w:rsidR="00FC5D72" w:rsidRPr="009F4F95" w:rsidRDefault="009F4F95" w:rsidP="00FC5D7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F4F95">
        <w:rPr>
          <w:rFonts w:ascii="Arial" w:hAnsi="Arial" w:cs="Arial"/>
          <w:b/>
          <w:bCs/>
          <w:sz w:val="36"/>
          <w:szCs w:val="36"/>
        </w:rPr>
        <w:t xml:space="preserve">Especially GSR’s, Alt. GSR’s and anyone who </w:t>
      </w:r>
      <w:r>
        <w:rPr>
          <w:rFonts w:ascii="Arial" w:hAnsi="Arial" w:cs="Arial"/>
          <w:b/>
          <w:bCs/>
          <w:sz w:val="36"/>
          <w:szCs w:val="36"/>
        </w:rPr>
        <w:t>may want to become a GSR someday or any</w:t>
      </w:r>
      <w:r w:rsidR="00615052">
        <w:rPr>
          <w:rFonts w:ascii="Arial" w:hAnsi="Arial" w:cs="Arial"/>
          <w:b/>
          <w:bCs/>
          <w:sz w:val="36"/>
          <w:szCs w:val="36"/>
        </w:rPr>
        <w:t xml:space="preserve"> member</w:t>
      </w:r>
      <w:r>
        <w:rPr>
          <w:rFonts w:ascii="Arial" w:hAnsi="Arial" w:cs="Arial"/>
          <w:b/>
          <w:bCs/>
          <w:sz w:val="36"/>
          <w:szCs w:val="36"/>
        </w:rPr>
        <w:t xml:space="preserve"> who </w:t>
      </w:r>
      <w:r w:rsidR="00615052">
        <w:rPr>
          <w:rFonts w:ascii="Arial" w:hAnsi="Arial" w:cs="Arial"/>
          <w:b/>
          <w:bCs/>
          <w:sz w:val="36"/>
          <w:szCs w:val="36"/>
        </w:rPr>
        <w:t xml:space="preserve"> just </w:t>
      </w:r>
      <w:r>
        <w:rPr>
          <w:rFonts w:ascii="Arial" w:hAnsi="Arial" w:cs="Arial"/>
          <w:b/>
          <w:bCs/>
          <w:sz w:val="36"/>
          <w:szCs w:val="36"/>
        </w:rPr>
        <w:t xml:space="preserve">wants </w:t>
      </w:r>
      <w:r w:rsidRPr="009F4F95">
        <w:rPr>
          <w:rFonts w:ascii="Arial" w:hAnsi="Arial" w:cs="Arial"/>
          <w:b/>
          <w:bCs/>
          <w:sz w:val="36"/>
          <w:szCs w:val="36"/>
        </w:rPr>
        <w:t>to learn</w:t>
      </w:r>
    </w:p>
    <w:p w14:paraId="7CF07356" w14:textId="2FA47122" w:rsidR="0089192D" w:rsidRPr="009F4F95" w:rsidRDefault="0089192D" w:rsidP="00FC5D72">
      <w:pPr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9F4F95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What: C.A.R. Workshop</w:t>
      </w:r>
    </w:p>
    <w:p w14:paraId="529503A6" w14:textId="5966DF74" w:rsidR="0089192D" w:rsidRPr="009F4F95" w:rsidRDefault="0089192D" w:rsidP="00FC5D72">
      <w:pPr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9F4F95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(Conference Agenda Report)</w:t>
      </w:r>
    </w:p>
    <w:p w14:paraId="04806268" w14:textId="5CEC087A" w:rsidR="00FC5D72" w:rsidRDefault="00FC5D72" w:rsidP="0089192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When:  February 11, 2023</w:t>
      </w:r>
    </w:p>
    <w:p w14:paraId="660E11E0" w14:textId="58B1C0E3" w:rsidR="0089192D" w:rsidRDefault="0089192D" w:rsidP="0089192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10am to 3pm </w:t>
      </w:r>
    </w:p>
    <w:p w14:paraId="4AD856CE" w14:textId="4766D471" w:rsidR="00FC5D72" w:rsidRPr="0089192D" w:rsidRDefault="00FC5D72" w:rsidP="0089192D">
      <w:pPr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89192D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Where: St. Paul’s Lutheran Church</w:t>
      </w:r>
    </w:p>
    <w:p w14:paraId="4EF0C8C5" w14:textId="5AB10172" w:rsidR="00FC5D72" w:rsidRPr="0089192D" w:rsidRDefault="00FC5D72" w:rsidP="00FC5D72">
      <w:pPr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89192D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1327 Vaughn Rd., Wood River Illinois</w:t>
      </w:r>
    </w:p>
    <w:p w14:paraId="54F5BE19" w14:textId="62036AF0" w:rsidR="00FC5D72" w:rsidRPr="009F4F95" w:rsidRDefault="00FC5D72" w:rsidP="008919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F4F95">
        <w:rPr>
          <w:rFonts w:ascii="Arial" w:hAnsi="Arial" w:cs="Arial"/>
          <w:b/>
          <w:bCs/>
          <w:sz w:val="36"/>
          <w:szCs w:val="36"/>
        </w:rPr>
        <w:t xml:space="preserve">Why: </w:t>
      </w:r>
      <w:r w:rsidR="0089192D" w:rsidRPr="009F4F95">
        <w:rPr>
          <w:rFonts w:ascii="Arial" w:hAnsi="Arial" w:cs="Arial"/>
          <w:b/>
          <w:bCs/>
          <w:sz w:val="36"/>
          <w:szCs w:val="36"/>
        </w:rPr>
        <w:t>To get a better understanding how to help your homegroup vote on the 25 motions for WSC</w:t>
      </w:r>
    </w:p>
    <w:p w14:paraId="382A5833" w14:textId="79E841F5" w:rsidR="0089192D" w:rsidRPr="009F4F95" w:rsidRDefault="0089192D" w:rsidP="009F4F95">
      <w:pPr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9F4F95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How: Just show up!</w:t>
      </w:r>
      <w:r w:rsidR="008C6D35" w:rsidRPr="009F4F95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8C6D35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(You may want to take notes)</w:t>
      </w:r>
    </w:p>
    <w:p w14:paraId="7A34AD65" w14:textId="4F0B3054" w:rsidR="0065736A" w:rsidRDefault="0089192D" w:rsidP="006573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736A">
        <w:rPr>
          <w:rFonts w:ascii="Arial" w:hAnsi="Arial" w:cs="Arial"/>
          <w:b/>
          <w:bCs/>
          <w:sz w:val="32"/>
          <w:szCs w:val="32"/>
        </w:rPr>
        <w:t>Lunch provided by the Metro-East Area of Narcotics Anonymous</w:t>
      </w:r>
    </w:p>
    <w:p w14:paraId="7B49F3C2" w14:textId="2DDB13BB" w:rsidR="0065736A" w:rsidRPr="0065736A" w:rsidRDefault="0065736A" w:rsidP="0065736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have any questions please contact Kathleen M (618)917-4209</w:t>
      </w:r>
    </w:p>
    <w:p w14:paraId="2E8D96C9" w14:textId="77777777" w:rsidR="0065736A" w:rsidRPr="0065736A" w:rsidRDefault="0065736A" w:rsidP="0065736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2593DC" w14:textId="77777777" w:rsidR="0089192D" w:rsidRPr="00FC5D72" w:rsidRDefault="0089192D" w:rsidP="0089192D">
      <w:pPr>
        <w:jc w:val="center"/>
        <w:rPr>
          <w:rFonts w:ascii="Arial" w:hAnsi="Arial" w:cs="Arial"/>
          <w:b/>
          <w:bCs/>
          <w:sz w:val="40"/>
          <w:szCs w:val="40"/>
        </w:rPr>
      </w:pPr>
    </w:p>
    <w:sectPr w:rsidR="0089192D" w:rsidRPr="00FC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E4"/>
    <w:rsid w:val="005F27E4"/>
    <w:rsid w:val="00615052"/>
    <w:rsid w:val="0065736A"/>
    <w:rsid w:val="00802582"/>
    <w:rsid w:val="0089192D"/>
    <w:rsid w:val="008C6D35"/>
    <w:rsid w:val="009F4F95"/>
    <w:rsid w:val="00D93A77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FFF2"/>
  <w15:chartTrackingRefBased/>
  <w15:docId w15:val="{425FC5E3-4556-410C-AB9C-2611CD4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Murphy</dc:creator>
  <cp:keywords/>
  <dc:description/>
  <cp:lastModifiedBy>Kathleen Murphy</cp:lastModifiedBy>
  <cp:revision>4</cp:revision>
  <dcterms:created xsi:type="dcterms:W3CDTF">2022-12-22T12:22:00Z</dcterms:created>
  <dcterms:modified xsi:type="dcterms:W3CDTF">2022-12-22T16:15:00Z</dcterms:modified>
</cp:coreProperties>
</file>